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3CB" w:rsidRPr="002B79D4" w:rsidRDefault="00FB354D" w:rsidP="00A226A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2B79D4">
        <w:rPr>
          <w:rFonts w:ascii="Times New Roman" w:hAnsi="Times New Roman" w:cs="Times New Roman"/>
          <w:b/>
          <w:sz w:val="26"/>
          <w:szCs w:val="26"/>
        </w:rPr>
        <w:t xml:space="preserve">Приложение </w:t>
      </w:r>
      <w:r w:rsidR="00180379" w:rsidRPr="002B79D4">
        <w:rPr>
          <w:rFonts w:ascii="Times New Roman" w:hAnsi="Times New Roman" w:cs="Times New Roman"/>
          <w:b/>
          <w:sz w:val="26"/>
          <w:szCs w:val="26"/>
        </w:rPr>
        <w:t>3.1</w:t>
      </w:r>
    </w:p>
    <w:p w:rsidR="00FF1468" w:rsidRPr="0064665A" w:rsidRDefault="00FF1468" w:rsidP="00A226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80379" w:rsidRPr="0064665A" w:rsidRDefault="00180379" w:rsidP="00A22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65A">
        <w:rPr>
          <w:rFonts w:ascii="Times New Roman" w:hAnsi="Times New Roman" w:cs="Times New Roman"/>
          <w:b/>
          <w:sz w:val="24"/>
          <w:szCs w:val="24"/>
        </w:rPr>
        <w:t>Ответственность Подрядчика по договору подряда.</w:t>
      </w:r>
    </w:p>
    <w:p w:rsidR="00A226AB" w:rsidRPr="0064665A" w:rsidRDefault="00A226AB" w:rsidP="00A22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379" w:rsidRPr="0064665A" w:rsidRDefault="00180379" w:rsidP="00A226AB">
      <w:pPr>
        <w:pStyle w:val="a3"/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Подрядчик несет ответственность за качественное и своевременное выполнение работ по договору, а также своевременное предоставление документации на согласование службам Общества.</w:t>
      </w:r>
    </w:p>
    <w:p w:rsidR="00180379" w:rsidRPr="0064665A" w:rsidRDefault="00180379" w:rsidP="00A226AB">
      <w:pPr>
        <w:pStyle w:val="a3"/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Стороны обязуются принимать все необходимые меры для урегулирования возникающих разногласий путем переговоров с применением претензионного порядка. Срок рассмотрения претензии – 14 календарных дней с момента получения. При </w:t>
      </w:r>
      <w:r w:rsidR="003E17A3" w:rsidRPr="0064665A">
        <w:rPr>
          <w:rFonts w:ascii="Times New Roman" w:hAnsi="Times New Roman" w:cs="Times New Roman"/>
          <w:sz w:val="24"/>
          <w:szCs w:val="24"/>
        </w:rPr>
        <w:t>не</w:t>
      </w:r>
      <w:r w:rsidRPr="0064665A">
        <w:rPr>
          <w:rFonts w:ascii="Times New Roman" w:hAnsi="Times New Roman" w:cs="Times New Roman"/>
          <w:sz w:val="24"/>
          <w:szCs w:val="24"/>
        </w:rPr>
        <w:t>достижении согласия по исполнению настоящего договора каждая из сторон вправе обратиться за разрешением спора в Арбитражный суд Удмуртской Республики.</w:t>
      </w:r>
    </w:p>
    <w:p w:rsidR="00180379" w:rsidRPr="0064665A" w:rsidRDefault="00180379" w:rsidP="00A226AB">
      <w:pPr>
        <w:pStyle w:val="a3"/>
        <w:numPr>
          <w:ilvl w:val="1"/>
          <w:numId w:val="2"/>
        </w:numPr>
        <w:tabs>
          <w:tab w:val="left" w:pos="567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Заказчик вправе применять штрафные санкции к Исполнителю  за нарушение условий в части соблюдения сроков исполнения обязательств, требований охраны труда, промышленной безопасности и охраны окружающей среды в следующих размерах:</w:t>
      </w:r>
    </w:p>
    <w:p w:rsidR="00A226AB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нарушения сроков (начальных, промежуточных, конечных) выполнения работ Заказчик вправе требовать от Подр</w:t>
      </w:r>
      <w:r w:rsidR="003E17A3" w:rsidRPr="0064665A">
        <w:rPr>
          <w:rFonts w:ascii="Times New Roman" w:hAnsi="Times New Roman" w:cs="Times New Roman"/>
          <w:sz w:val="24"/>
          <w:szCs w:val="24"/>
        </w:rPr>
        <w:t>ядчика уплаты пени в размере 0,08</w:t>
      </w:r>
      <w:r w:rsidRPr="0064665A">
        <w:rPr>
          <w:rFonts w:ascii="Times New Roman" w:hAnsi="Times New Roman" w:cs="Times New Roman"/>
          <w:sz w:val="24"/>
          <w:szCs w:val="24"/>
        </w:rPr>
        <w:t xml:space="preserve"> %  от цены до</w:t>
      </w:r>
      <w:r w:rsidR="00A226AB" w:rsidRPr="0064665A">
        <w:rPr>
          <w:rFonts w:ascii="Times New Roman" w:hAnsi="Times New Roman" w:cs="Times New Roman"/>
          <w:sz w:val="24"/>
          <w:szCs w:val="24"/>
        </w:rPr>
        <w:t>говора за каждый день просрочки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A226AB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нарушения сроков ус</w:t>
      </w:r>
      <w:r w:rsidR="00A226AB" w:rsidRPr="0064665A">
        <w:rPr>
          <w:rFonts w:ascii="Times New Roman" w:hAnsi="Times New Roman" w:cs="Times New Roman"/>
          <w:sz w:val="24"/>
          <w:szCs w:val="24"/>
        </w:rPr>
        <w:t xml:space="preserve">транения недостатков в работах </w:t>
      </w:r>
      <w:r w:rsidRPr="0064665A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="00A226AB"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пени в размере 0,</w:t>
      </w:r>
      <w:r w:rsidR="003E17A3" w:rsidRPr="0064665A">
        <w:rPr>
          <w:rFonts w:ascii="Times New Roman" w:hAnsi="Times New Roman" w:cs="Times New Roman"/>
          <w:sz w:val="24"/>
          <w:szCs w:val="24"/>
        </w:rPr>
        <w:t>08</w:t>
      </w:r>
      <w:r w:rsidRPr="0064665A">
        <w:rPr>
          <w:rFonts w:ascii="Times New Roman" w:hAnsi="Times New Roman" w:cs="Times New Roman"/>
          <w:sz w:val="24"/>
          <w:szCs w:val="24"/>
        </w:rPr>
        <w:t xml:space="preserve"> %  от цены договора за каждый день п</w:t>
      </w:r>
      <w:r w:rsidR="00A226AB" w:rsidRPr="0064665A">
        <w:rPr>
          <w:rFonts w:ascii="Times New Roman" w:hAnsi="Times New Roman" w:cs="Times New Roman"/>
          <w:sz w:val="24"/>
          <w:szCs w:val="24"/>
        </w:rPr>
        <w:t>росрочки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A226AB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нарушения срока представления первичных </w:t>
      </w:r>
      <w:r w:rsidR="00A226AB" w:rsidRPr="0064665A">
        <w:rPr>
          <w:rFonts w:ascii="Times New Roman" w:hAnsi="Times New Roman" w:cs="Times New Roman"/>
          <w:sz w:val="24"/>
          <w:szCs w:val="24"/>
        </w:rPr>
        <w:t>документов Заказчик</w:t>
      </w:r>
      <w:r w:rsidRPr="0064665A">
        <w:rPr>
          <w:rFonts w:ascii="Times New Roman" w:hAnsi="Times New Roman" w:cs="Times New Roman"/>
          <w:sz w:val="24"/>
          <w:szCs w:val="24"/>
        </w:rPr>
        <w:t xml:space="preserve"> вправе требовать от </w:t>
      </w:r>
      <w:r w:rsidR="00A226AB" w:rsidRPr="0064665A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размере</w:t>
      </w:r>
      <w:r w:rsidR="00A226AB" w:rsidRPr="0064665A">
        <w:rPr>
          <w:rFonts w:ascii="Times New Roman" w:hAnsi="Times New Roman" w:cs="Times New Roman"/>
          <w:sz w:val="24"/>
          <w:szCs w:val="24"/>
        </w:rPr>
        <w:t xml:space="preserve"> 5 000 руб.  за каждый документ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864F1F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нарушения сроков проведения гарантийного ремонта Заказчик вправе требовать от </w:t>
      </w:r>
      <w:r w:rsidR="00A226AB" w:rsidRPr="0064665A">
        <w:rPr>
          <w:rFonts w:ascii="Times New Roman" w:hAnsi="Times New Roman" w:cs="Times New Roman"/>
          <w:sz w:val="24"/>
          <w:szCs w:val="24"/>
        </w:rPr>
        <w:t>Подрядчика</w:t>
      </w:r>
      <w:r w:rsidRPr="0064665A">
        <w:rPr>
          <w:rFonts w:ascii="Times New Roman" w:hAnsi="Times New Roman" w:cs="Times New Roman"/>
          <w:sz w:val="24"/>
          <w:szCs w:val="24"/>
        </w:rPr>
        <w:t xml:space="preserve"> уплаты пени в размере 5 000 руб. за каждый день просрочки.</w:t>
      </w:r>
    </w:p>
    <w:p w:rsidR="00864F1F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загрязнения территории Заказчика нефтепродуктами (ГСМ), отходами, в том числе бытовыми Заказчик вп</w:t>
      </w:r>
      <w:r w:rsidR="00864F1F" w:rsidRPr="0064665A">
        <w:rPr>
          <w:rFonts w:ascii="Times New Roman" w:hAnsi="Times New Roman" w:cs="Times New Roman"/>
          <w:sz w:val="24"/>
          <w:szCs w:val="24"/>
        </w:rPr>
        <w:t xml:space="preserve">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размере 50 000 руб.  за каждый случай нарушения.</w:t>
      </w:r>
    </w:p>
    <w:p w:rsidR="00864F1F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сокрытия сведений и/или неуведомления Подрядчиком</w:t>
      </w:r>
      <w:r w:rsidR="00864F1F" w:rsidRPr="0064665A">
        <w:rPr>
          <w:rFonts w:ascii="Times New Roman" w:hAnsi="Times New Roman" w:cs="Times New Roman"/>
          <w:sz w:val="24"/>
          <w:szCs w:val="24"/>
        </w:rPr>
        <w:t xml:space="preserve"> </w:t>
      </w:r>
      <w:r w:rsidRPr="0064665A">
        <w:rPr>
          <w:rFonts w:ascii="Times New Roman" w:hAnsi="Times New Roman" w:cs="Times New Roman"/>
          <w:sz w:val="24"/>
          <w:szCs w:val="24"/>
        </w:rPr>
        <w:t>Заказчика о несчастных случаях, инцидентах, авариях и иных прои</w:t>
      </w:r>
      <w:r w:rsidR="00864F1F" w:rsidRPr="0064665A">
        <w:rPr>
          <w:rFonts w:ascii="Times New Roman" w:hAnsi="Times New Roman" w:cs="Times New Roman"/>
          <w:sz w:val="24"/>
          <w:szCs w:val="24"/>
        </w:rPr>
        <w:t xml:space="preserve">сшествиях при выполнении работ </w:t>
      </w:r>
      <w:r w:rsidRPr="0064665A">
        <w:rPr>
          <w:rFonts w:ascii="Times New Roman" w:hAnsi="Times New Roman" w:cs="Times New Roman"/>
          <w:sz w:val="24"/>
          <w:szCs w:val="24"/>
        </w:rPr>
        <w:t>Заказчи</w:t>
      </w:r>
      <w:r w:rsidR="00864F1F" w:rsidRPr="0064665A">
        <w:rPr>
          <w:rFonts w:ascii="Times New Roman" w:hAnsi="Times New Roman" w:cs="Times New Roman"/>
          <w:sz w:val="24"/>
          <w:szCs w:val="24"/>
        </w:rPr>
        <w:t xml:space="preserve">к вправе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размере 100 000 руб. за каждый случай нарушения.</w:t>
      </w:r>
    </w:p>
    <w:p w:rsidR="00864F1F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невыполнения </w:t>
      </w:r>
      <w:r w:rsidR="00864F1F" w:rsidRPr="0064665A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4665A">
        <w:rPr>
          <w:rFonts w:ascii="Times New Roman" w:hAnsi="Times New Roman" w:cs="Times New Roman"/>
          <w:sz w:val="24"/>
          <w:szCs w:val="24"/>
        </w:rPr>
        <w:t xml:space="preserve">требований локальных нормативных актов </w:t>
      </w:r>
      <w:r w:rsidR="00864F1F" w:rsidRPr="0064665A">
        <w:rPr>
          <w:rFonts w:ascii="Times New Roman" w:hAnsi="Times New Roman" w:cs="Times New Roman"/>
          <w:sz w:val="24"/>
          <w:szCs w:val="24"/>
        </w:rPr>
        <w:t>Заказчика</w:t>
      </w:r>
      <w:r w:rsidRPr="0064665A">
        <w:rPr>
          <w:rFonts w:ascii="Times New Roman" w:hAnsi="Times New Roman" w:cs="Times New Roman"/>
          <w:sz w:val="24"/>
          <w:szCs w:val="24"/>
        </w:rPr>
        <w:t xml:space="preserve">, включенных в договор в качестве обязательного приложения, Заказчик вправе требовать от </w:t>
      </w:r>
      <w:r w:rsidR="00864F1F" w:rsidRPr="0064665A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размере 50 000 руб.  за каждый факт нарушения.</w:t>
      </w:r>
    </w:p>
    <w:p w:rsidR="00864F1F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причинения вреда окружающей среде Подрядчик</w:t>
      </w:r>
      <w:r w:rsidR="00864F1F" w:rsidRPr="0064665A">
        <w:rPr>
          <w:rFonts w:ascii="Times New Roman" w:hAnsi="Times New Roman" w:cs="Times New Roman"/>
          <w:sz w:val="24"/>
          <w:szCs w:val="24"/>
        </w:rPr>
        <w:t xml:space="preserve"> </w:t>
      </w:r>
      <w:r w:rsidRPr="0064665A">
        <w:rPr>
          <w:rFonts w:ascii="Times New Roman" w:hAnsi="Times New Roman" w:cs="Times New Roman"/>
          <w:sz w:val="24"/>
          <w:szCs w:val="24"/>
        </w:rPr>
        <w:t>обязан произвести восстановительные работы за свой счет, оплатить Заказчику нанесенный ущерб и возместить штрафы, взысканные с Заказчика контролирующими (надзорными) органами или судом за причиненный ущерб, в том числе штрафы, уплаченные Заказчиком в добровольном (внесудебном) порядке.</w:t>
      </w:r>
    </w:p>
    <w:p w:rsidR="00864F1F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665A">
        <w:rPr>
          <w:rFonts w:ascii="Times New Roman" w:hAnsi="Times New Roman" w:cs="Times New Roman"/>
          <w:sz w:val="24"/>
          <w:szCs w:val="24"/>
        </w:rPr>
        <w:t xml:space="preserve">В случае допущения Подрядчиком и (или) </w:t>
      </w:r>
      <w:r w:rsidR="00864F1F" w:rsidRPr="0064665A">
        <w:rPr>
          <w:rFonts w:ascii="Times New Roman" w:hAnsi="Times New Roman" w:cs="Times New Roman"/>
          <w:sz w:val="24"/>
          <w:szCs w:val="24"/>
        </w:rPr>
        <w:t xml:space="preserve">привлекаемым им субподрядчиком </w:t>
      </w:r>
      <w:r w:rsidRPr="0064665A">
        <w:rPr>
          <w:rFonts w:ascii="Times New Roman" w:hAnsi="Times New Roman" w:cs="Times New Roman"/>
          <w:sz w:val="24"/>
          <w:szCs w:val="24"/>
        </w:rPr>
        <w:t>провоза (проноса, хранения) на территорию производственных объектов любого оружия (огнестрельного, холодного, метательного, пневматического, газового, сигнального), боеприпасов и патронов к ним, основных частей огнестрельного оружия, любых видов взрывчатых веществ, взрывных устройств и предметов, с помощью которых можно совершить террористический акт, а также нахождения с ними на территории месторождений, нефтепромысла, Заказчик вправе требовать</w:t>
      </w:r>
      <w:proofErr w:type="gramEnd"/>
      <w:r w:rsidRPr="0064665A">
        <w:rPr>
          <w:rFonts w:ascii="Times New Roman" w:hAnsi="Times New Roman" w:cs="Times New Roman"/>
          <w:sz w:val="24"/>
          <w:szCs w:val="24"/>
        </w:rPr>
        <w:t xml:space="preserve"> от Подрядчика уплаты штрафа в размере 100 000 руб. за каждый случай.</w:t>
      </w:r>
    </w:p>
    <w:p w:rsidR="00F95102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допущения Подрядчиком и (или) </w:t>
      </w:r>
      <w:r w:rsidR="00F95102" w:rsidRPr="0064665A">
        <w:rPr>
          <w:rFonts w:ascii="Times New Roman" w:hAnsi="Times New Roman" w:cs="Times New Roman"/>
          <w:sz w:val="24"/>
          <w:szCs w:val="24"/>
        </w:rPr>
        <w:t xml:space="preserve">привлекаемым им субподрядчиком </w:t>
      </w:r>
      <w:r w:rsidRPr="0064665A">
        <w:rPr>
          <w:rFonts w:ascii="Times New Roman" w:hAnsi="Times New Roman" w:cs="Times New Roman"/>
          <w:sz w:val="24"/>
          <w:szCs w:val="24"/>
        </w:rPr>
        <w:t xml:space="preserve">провоза (проноса, хранения) любой алкогольной продукции, алкогольных напитков, наркотических средств, психотропных веществ и их прекурсоров на территорию охраняемых объектов Заказчик вправе требовать от Подрядчика уплаты штрафа в размере 100 000 руб. </w:t>
      </w:r>
      <w:r w:rsidR="00F95102" w:rsidRPr="0064665A">
        <w:rPr>
          <w:rFonts w:ascii="Times New Roman" w:hAnsi="Times New Roman" w:cs="Times New Roman"/>
          <w:sz w:val="24"/>
          <w:szCs w:val="24"/>
        </w:rPr>
        <w:t>за каждый случай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F95102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665A">
        <w:rPr>
          <w:rFonts w:ascii="Times New Roman" w:hAnsi="Times New Roman" w:cs="Times New Roman"/>
          <w:sz w:val="24"/>
          <w:szCs w:val="24"/>
        </w:rPr>
        <w:lastRenderedPageBreak/>
        <w:t xml:space="preserve">В случае допущения Подрядчиком и (или) </w:t>
      </w:r>
      <w:r w:rsidR="00F95102" w:rsidRPr="0064665A">
        <w:rPr>
          <w:rFonts w:ascii="Times New Roman" w:hAnsi="Times New Roman" w:cs="Times New Roman"/>
          <w:sz w:val="24"/>
          <w:szCs w:val="24"/>
        </w:rPr>
        <w:t xml:space="preserve">привлекаемым им субподрядчиком </w:t>
      </w:r>
      <w:r w:rsidRPr="0064665A">
        <w:rPr>
          <w:rFonts w:ascii="Times New Roman" w:hAnsi="Times New Roman" w:cs="Times New Roman"/>
          <w:sz w:val="24"/>
          <w:szCs w:val="24"/>
        </w:rPr>
        <w:t xml:space="preserve">распития и употребления людьми любой алкогольной продукции, алкогольных напитков, наркотических средств, психотропных веществ и их прекурсоров на территории охраняемых объектов, в том числе в общежитии, жилых вагонах, столовых и любых производственных помещениях, Заказчик </w:t>
      </w:r>
      <w:r w:rsidR="00F95102"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размер</w:t>
      </w:r>
      <w:r w:rsidR="00F95102" w:rsidRPr="0064665A">
        <w:rPr>
          <w:rFonts w:ascii="Times New Roman" w:hAnsi="Times New Roman" w:cs="Times New Roman"/>
          <w:sz w:val="24"/>
          <w:szCs w:val="24"/>
        </w:rPr>
        <w:t>е 100 000 руб. за каждый случай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95102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</w:t>
      </w:r>
      <w:r w:rsidR="00F95102" w:rsidRPr="0064665A">
        <w:rPr>
          <w:rFonts w:ascii="Times New Roman" w:hAnsi="Times New Roman" w:cs="Times New Roman"/>
          <w:sz w:val="24"/>
          <w:szCs w:val="24"/>
        </w:rPr>
        <w:t xml:space="preserve">чае допущения Подрядчиком </w:t>
      </w:r>
      <w:r w:rsidRPr="0064665A">
        <w:rPr>
          <w:rFonts w:ascii="Times New Roman" w:hAnsi="Times New Roman" w:cs="Times New Roman"/>
          <w:sz w:val="24"/>
          <w:szCs w:val="24"/>
        </w:rPr>
        <w:t>и (или) привлекаемым им субподрядчиком нахождения на территории месторождения, в том числе в общежитии, жилых вагонах, столовых и любых производственных помещениях, людей в состоянии алкогольного и (или) наркотического опьянения Заказчик вправе требовать от Подрядчика уплаты штрафа в размер</w:t>
      </w:r>
      <w:r w:rsidR="00F95102" w:rsidRPr="0064665A">
        <w:rPr>
          <w:rFonts w:ascii="Times New Roman" w:hAnsi="Times New Roman" w:cs="Times New Roman"/>
          <w:sz w:val="24"/>
          <w:szCs w:val="24"/>
        </w:rPr>
        <w:t>е 100 000 руб. за каждый случай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F95102" w:rsidRPr="0064665A" w:rsidRDefault="00F95102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допущения Подрядчиком </w:t>
      </w:r>
      <w:r w:rsidR="00EF04AF" w:rsidRPr="0064665A">
        <w:rPr>
          <w:rFonts w:ascii="Times New Roman" w:hAnsi="Times New Roman" w:cs="Times New Roman"/>
          <w:sz w:val="24"/>
          <w:szCs w:val="24"/>
        </w:rPr>
        <w:t xml:space="preserve">и (или) привлекаемым им субподрядчиком отказа водителя от прохождения первичного медицинского освидетельствования Заказчик </w:t>
      </w:r>
      <w:r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="00EF04AF" w:rsidRPr="0064665A">
        <w:rPr>
          <w:rFonts w:ascii="Times New Roman" w:hAnsi="Times New Roman" w:cs="Times New Roman"/>
          <w:sz w:val="24"/>
          <w:szCs w:val="24"/>
        </w:rPr>
        <w:t>уплаты штрафа в размер</w:t>
      </w:r>
      <w:r w:rsidRPr="0064665A">
        <w:rPr>
          <w:rFonts w:ascii="Times New Roman" w:hAnsi="Times New Roman" w:cs="Times New Roman"/>
          <w:sz w:val="24"/>
          <w:szCs w:val="24"/>
        </w:rPr>
        <w:t>е 100 000 руб. за каждый случай</w:t>
      </w:r>
      <w:r w:rsidR="00EF04AF" w:rsidRPr="0064665A">
        <w:rPr>
          <w:rFonts w:ascii="Times New Roman" w:hAnsi="Times New Roman" w:cs="Times New Roman"/>
          <w:sz w:val="24"/>
          <w:szCs w:val="24"/>
        </w:rPr>
        <w:t>.</w:t>
      </w:r>
    </w:p>
    <w:p w:rsidR="00F95102" w:rsidRPr="0064665A" w:rsidRDefault="00F95102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665A">
        <w:rPr>
          <w:rFonts w:ascii="Times New Roman" w:hAnsi="Times New Roman" w:cs="Times New Roman"/>
          <w:sz w:val="24"/>
          <w:szCs w:val="24"/>
        </w:rPr>
        <w:t xml:space="preserve">В случае допущения Подрядчиком </w:t>
      </w:r>
      <w:r w:rsidR="00EF04AF" w:rsidRPr="0064665A">
        <w:rPr>
          <w:rFonts w:ascii="Times New Roman" w:hAnsi="Times New Roman" w:cs="Times New Roman"/>
          <w:sz w:val="24"/>
          <w:szCs w:val="24"/>
        </w:rPr>
        <w:t xml:space="preserve">и (или) привлекаемым им субподрядчиком эксплуатации транспортных средств и (или) самоходных машин на территории месторождений, нефтепромыслов, не состоящих на учете в ГИБДД МВД РФ, органах гостехнадзора и (или) не имеющих государственных номерных знаков, Заказчик </w:t>
      </w:r>
      <w:r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="00EF04AF" w:rsidRPr="0064665A">
        <w:rPr>
          <w:rFonts w:ascii="Times New Roman" w:hAnsi="Times New Roman" w:cs="Times New Roman"/>
          <w:sz w:val="24"/>
          <w:szCs w:val="24"/>
        </w:rPr>
        <w:t>уплаты штрафа в разме</w:t>
      </w:r>
      <w:r w:rsidRPr="0064665A">
        <w:rPr>
          <w:rFonts w:ascii="Times New Roman" w:hAnsi="Times New Roman" w:cs="Times New Roman"/>
          <w:sz w:val="24"/>
          <w:szCs w:val="24"/>
        </w:rPr>
        <w:t>ре 20 000 руб. за каждый случай</w:t>
      </w:r>
      <w:r w:rsidR="00EF04AF" w:rsidRPr="006466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95102" w:rsidRPr="0064665A" w:rsidRDefault="00F95102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допущения Подрядчиком </w:t>
      </w:r>
      <w:r w:rsidR="00EF04AF" w:rsidRPr="0064665A">
        <w:rPr>
          <w:rFonts w:ascii="Times New Roman" w:hAnsi="Times New Roman" w:cs="Times New Roman"/>
          <w:sz w:val="24"/>
          <w:szCs w:val="24"/>
        </w:rPr>
        <w:t>и (или) привлекаемым им субподрядчиком отсутствия у водителя документов на право управления транспортным средством Заказчик вправе требовать от Подрядчика уплаты штрафа в размере 20 000 руб. за каждый случай.</w:t>
      </w:r>
    </w:p>
    <w:p w:rsidR="00F95102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допущения Подрядчиком и (или) привлекаемым им субподрядчиком использования на территории охраняемых объектов без разрешения Заказчика кино-, фото- и видеоаппаратуры Заказчик вправе требовать от Подрядчика уплаты штрафа в разме</w:t>
      </w:r>
      <w:r w:rsidR="00F95102" w:rsidRPr="0064665A">
        <w:rPr>
          <w:rFonts w:ascii="Times New Roman" w:hAnsi="Times New Roman" w:cs="Times New Roman"/>
          <w:sz w:val="24"/>
          <w:szCs w:val="24"/>
        </w:rPr>
        <w:t>ре 10 000 руб. за каждый случай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6401F7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допущения Подрядчиком и (или) привлекаемым им субподрядчиком кино-, фото-, видеосъемки специального оборудования, технической документации и охраняемых объектов без разрешения Заказчика последний вправе требовать от Подрядчика уплаты штрафа в размере 30 000 руб. за каждый случай.</w:t>
      </w:r>
    </w:p>
    <w:p w:rsidR="006401F7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допущения Подрядчиком и (или) привлекаемым им субподрядчиком нахождения людей на территории охраняемых объектов после окончания рабочего времени (смены) без разрешения Заказчика последний вправе требовать от Подрядчика уплаты штрафа в размере 10 000 руб. за каждый случай.</w:t>
      </w:r>
    </w:p>
    <w:p w:rsidR="006401F7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допущения Подрядчиком и (или) привлекаемым им субподрядчиком курения в местах, где в соответствии с требованиями промышленной безопасности и производственной санитарии установлен такой запрет, Заказчик вправе требовать от Подрядчика уплаты штрафа в размере 50 000 руб. за каждый случай.</w:t>
      </w:r>
    </w:p>
    <w:p w:rsidR="00BE1F40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допущения Подрядчиком и (или) привлекаемым им субподрядчиком загромождения территории строительными, бесхозными и другими материалами и предметами, которые затрудняют движение людей, транспорта и (или) могут вызвать возгорание или скрытую закладку взрывного устройства, Заказчик </w:t>
      </w:r>
      <w:r w:rsidR="00BE1F40"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</w:t>
      </w:r>
      <w:r w:rsidR="00BE1F40" w:rsidRPr="0064665A">
        <w:rPr>
          <w:rFonts w:ascii="Times New Roman" w:hAnsi="Times New Roman" w:cs="Times New Roman"/>
          <w:sz w:val="24"/>
          <w:szCs w:val="24"/>
        </w:rPr>
        <w:t>ре 15 000 руб. за каждый случай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BE1F40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допущения Подрядчиком и (или) </w:t>
      </w:r>
      <w:r w:rsidR="00BE1F40" w:rsidRPr="0064665A">
        <w:rPr>
          <w:rFonts w:ascii="Times New Roman" w:hAnsi="Times New Roman" w:cs="Times New Roman"/>
          <w:sz w:val="24"/>
          <w:szCs w:val="24"/>
        </w:rPr>
        <w:t xml:space="preserve">привлекаемым им субподрядчиком </w:t>
      </w:r>
      <w:r w:rsidRPr="0064665A">
        <w:rPr>
          <w:rFonts w:ascii="Times New Roman" w:hAnsi="Times New Roman" w:cs="Times New Roman"/>
          <w:sz w:val="24"/>
          <w:szCs w:val="24"/>
        </w:rPr>
        <w:t xml:space="preserve">нарушения скоростного режима, действующего на территории месторождений, нефтепромысла, иного охраняемого объекта, Заказчик </w:t>
      </w:r>
      <w:r w:rsidR="00BE1F40"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</w:t>
      </w:r>
      <w:r w:rsidR="00BE1F40" w:rsidRPr="0064665A">
        <w:rPr>
          <w:rFonts w:ascii="Times New Roman" w:hAnsi="Times New Roman" w:cs="Times New Roman"/>
          <w:sz w:val="24"/>
          <w:szCs w:val="24"/>
        </w:rPr>
        <w:t>ре 20 000 руб. за каждый случай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EF04AF" w:rsidRPr="0064665A" w:rsidRDefault="00EF04AF" w:rsidP="00A226AB">
      <w:pPr>
        <w:pStyle w:val="a3"/>
        <w:numPr>
          <w:ilvl w:val="2"/>
          <w:numId w:val="2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Фиксация нарушений условий договора в части соблюдения требований охраны труда, промышленной безопасности, охраны окружающей среды, охраны общественного порядка, соблюдения запретов в отношении оружия, спиртосодержащей продукции, наркотических средств и психотропных препаратов и их прекурсоров, табакокурения, использования кино-, фото- и видеоаппаратуры, соблюдения требований безопасности </w:t>
      </w:r>
      <w:r w:rsidRPr="0064665A">
        <w:rPr>
          <w:rFonts w:ascii="Times New Roman" w:hAnsi="Times New Roman" w:cs="Times New Roman"/>
          <w:sz w:val="24"/>
          <w:szCs w:val="24"/>
        </w:rPr>
        <w:lastRenderedPageBreak/>
        <w:t>дорожного движения, а также требований контрольно-пропускного и внутриобъектового режимов может производиться любым способом:</w:t>
      </w:r>
    </w:p>
    <w:p w:rsidR="00EF04AF" w:rsidRPr="0064665A" w:rsidRDefault="00EF04AF" w:rsidP="00BE1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1) составлением акта работниками</w:t>
      </w:r>
      <w:r w:rsidR="00BE1F40" w:rsidRPr="0064665A">
        <w:rPr>
          <w:rFonts w:ascii="Times New Roman" w:hAnsi="Times New Roman" w:cs="Times New Roman"/>
          <w:sz w:val="24"/>
          <w:szCs w:val="24"/>
        </w:rPr>
        <w:t xml:space="preserve"> Заказчика и Подрядчика и (или) субподрядчика;</w:t>
      </w:r>
    </w:p>
    <w:p w:rsidR="00EF04AF" w:rsidRPr="0064665A" w:rsidRDefault="00EF04AF" w:rsidP="00BE1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2) составлением акта работниками частных охранных предприятий;</w:t>
      </w:r>
    </w:p>
    <w:p w:rsidR="00EF04AF" w:rsidRPr="0064665A" w:rsidRDefault="00EF04AF" w:rsidP="00BE1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3) дачей письменных объ</w:t>
      </w:r>
      <w:r w:rsidR="00BE1F40" w:rsidRPr="0064665A">
        <w:rPr>
          <w:rFonts w:ascii="Times New Roman" w:hAnsi="Times New Roman" w:cs="Times New Roman"/>
          <w:sz w:val="24"/>
          <w:szCs w:val="24"/>
        </w:rPr>
        <w:t>яснений работниками Подрядчика и (или) субподрядчика</w:t>
      </w:r>
      <w:r w:rsidRPr="0064665A">
        <w:rPr>
          <w:rFonts w:ascii="Times New Roman" w:hAnsi="Times New Roman" w:cs="Times New Roman"/>
          <w:sz w:val="24"/>
          <w:szCs w:val="24"/>
        </w:rPr>
        <w:t>;</w:t>
      </w:r>
    </w:p>
    <w:p w:rsidR="00EF04AF" w:rsidRPr="0064665A" w:rsidRDefault="00EF04AF" w:rsidP="00BE1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4) кино-, фото- и видеосъемкой;</w:t>
      </w:r>
    </w:p>
    <w:p w:rsidR="00EF04AF" w:rsidRPr="0064665A" w:rsidRDefault="00BE1F40" w:rsidP="00BE1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5) другими способами</w:t>
      </w:r>
      <w:r w:rsidR="00EF04AF" w:rsidRPr="0064665A">
        <w:rPr>
          <w:rFonts w:ascii="Times New Roman" w:hAnsi="Times New Roman" w:cs="Times New Roman"/>
          <w:sz w:val="24"/>
          <w:szCs w:val="24"/>
        </w:rPr>
        <w:t>.</w:t>
      </w:r>
    </w:p>
    <w:p w:rsidR="00BE1F40" w:rsidRPr="0064665A" w:rsidRDefault="00EF04AF" w:rsidP="00A226A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665A">
        <w:rPr>
          <w:rFonts w:ascii="Times New Roman" w:hAnsi="Times New Roman" w:cs="Times New Roman"/>
          <w:sz w:val="24"/>
          <w:szCs w:val="24"/>
        </w:rPr>
        <w:t>Фиксация фактов распития и употребления любой алкогольной продукции, алкогольных напитков, наркотических средств, психотропных веществ и их прекурсоров на территории охраняемых объектов, в том числе в общежитии, жилых вагонах, столовых и любых производственных помещениях, а равно факты нахождения на территории месторождения, нефтепромысла, в том числе в общежитии, жилых вагонах, столовых и любых производственных помещениях, в состоянии алкогольного и (или) наркотического опьянения</w:t>
      </w:r>
      <w:proofErr w:type="gramEnd"/>
      <w:r w:rsidRPr="0064665A">
        <w:rPr>
          <w:rFonts w:ascii="Times New Roman" w:hAnsi="Times New Roman" w:cs="Times New Roman"/>
          <w:sz w:val="24"/>
          <w:szCs w:val="24"/>
        </w:rPr>
        <w:t xml:space="preserve"> может производиться, помимо предусмотренных настоящим договором способов, медицинским осмотром или освидетельствованием при наличии возможности и</w:t>
      </w:r>
      <w:r w:rsidR="00BE1F40" w:rsidRPr="0064665A">
        <w:rPr>
          <w:rFonts w:ascii="Times New Roman" w:hAnsi="Times New Roman" w:cs="Times New Roman"/>
          <w:sz w:val="24"/>
          <w:szCs w:val="24"/>
        </w:rPr>
        <w:t xml:space="preserve"> согласии работника Подрядчика </w:t>
      </w:r>
      <w:r w:rsidRPr="0064665A">
        <w:rPr>
          <w:rFonts w:ascii="Times New Roman" w:hAnsi="Times New Roman" w:cs="Times New Roman"/>
          <w:sz w:val="24"/>
          <w:szCs w:val="24"/>
        </w:rPr>
        <w:t>и (или) субподрядчика.</w:t>
      </w:r>
    </w:p>
    <w:p w:rsidR="00BE1F40" w:rsidRPr="0064665A" w:rsidRDefault="00EF04AF" w:rsidP="00BE1F40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64665A">
        <w:rPr>
          <w:rFonts w:ascii="Times New Roman" w:hAnsi="Times New Roman" w:cs="Times New Roman"/>
          <w:sz w:val="24"/>
          <w:szCs w:val="24"/>
        </w:rPr>
        <w:t>выявления фактов передвижения транспортных средств Подрядчика</w:t>
      </w:r>
      <w:proofErr w:type="gramEnd"/>
      <w:r w:rsidRPr="0064665A">
        <w:rPr>
          <w:rFonts w:ascii="Times New Roman" w:hAnsi="Times New Roman" w:cs="Times New Roman"/>
          <w:sz w:val="24"/>
          <w:szCs w:val="24"/>
        </w:rPr>
        <w:t xml:space="preserve"> </w:t>
      </w:r>
      <w:r w:rsidR="00BE1F40" w:rsidRPr="0064665A">
        <w:rPr>
          <w:rFonts w:ascii="Times New Roman" w:hAnsi="Times New Roman" w:cs="Times New Roman"/>
          <w:sz w:val="24"/>
          <w:szCs w:val="24"/>
        </w:rPr>
        <w:t xml:space="preserve">и (или) субподрядчика </w:t>
      </w:r>
      <w:r w:rsidRPr="0064665A">
        <w:rPr>
          <w:rFonts w:ascii="Times New Roman" w:hAnsi="Times New Roman" w:cs="Times New Roman"/>
          <w:sz w:val="24"/>
          <w:szCs w:val="24"/>
        </w:rPr>
        <w:t>по самовольно созданным несанкционированным маршрутам, выходящим за границы утвержденных схем проезда, Заказчик вправе требовать уплаты штрафа в размере 100 000 руб. за каждый случай.</w:t>
      </w:r>
    </w:p>
    <w:p w:rsidR="00EF04AF" w:rsidRPr="0064665A" w:rsidRDefault="00EF04AF" w:rsidP="00BE1F40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Стороны пришли к соглашению об установлении запрета использования аудио-, фото-, виде</w:t>
      </w:r>
      <w:proofErr w:type="gramStart"/>
      <w:r w:rsidRPr="006466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4665A">
        <w:rPr>
          <w:rFonts w:ascii="Times New Roman" w:hAnsi="Times New Roman" w:cs="Times New Roman"/>
          <w:sz w:val="24"/>
          <w:szCs w:val="24"/>
        </w:rPr>
        <w:t xml:space="preserve"> фиксации любых объектов/предметов/работников/подрядчиков/исполнителей/ документов Заказчика или связанных с ними обстоятельств во время исполнения Договора, и/или размещения в средствах массовой информации и/или сети «Интернет» (сайт/паблик/группа/социальная сеть/сообщество и т.п.) любой информации о Заказчике и его деятельности без предварительного письменного согласия Заказчика на такие действия. Подрядчик согласен и заверяет, что он отвечает по обязательствам за нарушение данного условия сам, так и за своих работников и/или привлеченных подрядчиков как </w:t>
      </w:r>
      <w:proofErr w:type="gramStart"/>
      <w:r w:rsidRPr="0064665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4665A">
        <w:rPr>
          <w:rFonts w:ascii="Times New Roman" w:hAnsi="Times New Roman" w:cs="Times New Roman"/>
          <w:sz w:val="24"/>
          <w:szCs w:val="24"/>
        </w:rPr>
        <w:t xml:space="preserve"> свои собственные. В случае нарушения требований, предусмотренных настоящим пунктом, Подрядчик обязуется оплатить Заказчику штраф в размере 300 000 рублей за каждый факт нарушения. </w:t>
      </w:r>
    </w:p>
    <w:p w:rsidR="0046471B" w:rsidRPr="0064665A" w:rsidRDefault="00EF04AF" w:rsidP="00464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Подрядчик обязуется по письменному требованию Заказчика обеспечить удаление опубликованных сведений о Заказчике (сайт/паблик/группа/социальная сеть/сообщество и т.п.) в сроки, обозначенные Заказчиком в соответствующем требовании. За нарушение установленного срока удаления сведений о Заказчике, Подрядчик уплачивает Заказчику штраф в размере 200 000 рублей за каждый день не</w:t>
      </w:r>
      <w:r w:rsidR="00BE1F40" w:rsidRPr="0064665A">
        <w:rPr>
          <w:rFonts w:ascii="Times New Roman" w:hAnsi="Times New Roman" w:cs="Times New Roman"/>
          <w:sz w:val="24"/>
          <w:szCs w:val="24"/>
        </w:rPr>
        <w:t>исполнения требования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46471B" w:rsidRPr="0064665A" w:rsidRDefault="00EF04AF" w:rsidP="00A226A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одностороннего отказа от исполнения обязательств </w:t>
      </w:r>
      <w:r w:rsidR="0046471B" w:rsidRPr="0064665A">
        <w:rPr>
          <w:rFonts w:ascii="Times New Roman" w:hAnsi="Times New Roman" w:cs="Times New Roman"/>
          <w:sz w:val="24"/>
          <w:szCs w:val="24"/>
        </w:rPr>
        <w:t>Заказчик</w:t>
      </w:r>
      <w:r w:rsidRPr="0064665A">
        <w:rPr>
          <w:rFonts w:ascii="Times New Roman" w:hAnsi="Times New Roman" w:cs="Times New Roman"/>
          <w:sz w:val="24"/>
          <w:szCs w:val="24"/>
        </w:rPr>
        <w:t xml:space="preserve"> вправе требовать от П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одрядчика </w:t>
      </w:r>
      <w:r w:rsidRPr="0064665A">
        <w:rPr>
          <w:rFonts w:ascii="Times New Roman" w:hAnsi="Times New Roman" w:cs="Times New Roman"/>
          <w:sz w:val="24"/>
          <w:szCs w:val="24"/>
        </w:rPr>
        <w:t>оплаты причиненных убытков и уплаты суммы в размере 10 % от цены договора</w:t>
      </w:r>
      <w:r w:rsidR="0046471B" w:rsidRPr="0064665A">
        <w:rPr>
          <w:rFonts w:ascii="Times New Roman" w:hAnsi="Times New Roman" w:cs="Times New Roman"/>
          <w:sz w:val="24"/>
          <w:szCs w:val="24"/>
        </w:rPr>
        <w:t>.</w:t>
      </w:r>
    </w:p>
    <w:p w:rsidR="0046471B" w:rsidRPr="0064665A" w:rsidRDefault="00EF04AF" w:rsidP="00A226A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уступки требований из договора без согласия Заказчика </w:t>
      </w:r>
      <w:proofErr w:type="gramStart"/>
      <w:r w:rsidRPr="0064665A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 w:rsidRPr="0064665A">
        <w:rPr>
          <w:rFonts w:ascii="Times New Roman" w:hAnsi="Times New Roman" w:cs="Times New Roman"/>
          <w:sz w:val="24"/>
          <w:szCs w:val="24"/>
        </w:rPr>
        <w:t xml:space="preserve"> вправе требовать от Подрядч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ика </w:t>
      </w:r>
      <w:r w:rsidRPr="0064665A">
        <w:rPr>
          <w:rFonts w:ascii="Times New Roman" w:hAnsi="Times New Roman" w:cs="Times New Roman"/>
          <w:sz w:val="24"/>
          <w:szCs w:val="24"/>
        </w:rPr>
        <w:t xml:space="preserve">уплаты штрафа в размере 10 % от размера уступленного требования независимо от того, является </w:t>
      </w:r>
      <w:r w:rsidR="0046471B" w:rsidRPr="0064665A">
        <w:rPr>
          <w:rFonts w:ascii="Times New Roman" w:hAnsi="Times New Roman" w:cs="Times New Roman"/>
          <w:sz w:val="24"/>
          <w:szCs w:val="24"/>
        </w:rPr>
        <w:t>ли такая уступка действительной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46471B" w:rsidRPr="0064665A" w:rsidRDefault="00EF04AF" w:rsidP="00A226A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искажения либо несвоевременн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ого предоставления Подрядчиком </w:t>
      </w:r>
      <w:r w:rsidRPr="0064665A">
        <w:rPr>
          <w:rFonts w:ascii="Times New Roman" w:hAnsi="Times New Roman" w:cs="Times New Roman"/>
          <w:sz w:val="24"/>
          <w:szCs w:val="24"/>
        </w:rPr>
        <w:t xml:space="preserve">информации, повлекшей возникновение аварийной ситуации при производстве работ  Заказчик вправе требовать от Подрядчика уплаты штрафа в размере 100 000 </w:t>
      </w:r>
      <w:r w:rsidR="0046471B" w:rsidRPr="0064665A">
        <w:rPr>
          <w:rFonts w:ascii="Times New Roman" w:hAnsi="Times New Roman" w:cs="Times New Roman"/>
          <w:sz w:val="24"/>
          <w:szCs w:val="24"/>
        </w:rPr>
        <w:t>руб. за каждый случай нарушения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46471B" w:rsidRPr="0064665A" w:rsidRDefault="00EF04AF" w:rsidP="0064665A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случае привлечения Подрядчиком </w:t>
      </w:r>
      <w:r w:rsidRPr="0064665A">
        <w:rPr>
          <w:rFonts w:ascii="Times New Roman" w:hAnsi="Times New Roman" w:cs="Times New Roman"/>
          <w:sz w:val="24"/>
          <w:szCs w:val="24"/>
        </w:rPr>
        <w:t>третьих л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иц к выполнению работ </w:t>
      </w:r>
      <w:r w:rsidRPr="0064665A">
        <w:rPr>
          <w:rFonts w:ascii="Times New Roman" w:hAnsi="Times New Roman" w:cs="Times New Roman"/>
          <w:sz w:val="24"/>
          <w:szCs w:val="24"/>
        </w:rPr>
        <w:t xml:space="preserve">без письменного согласования с Заказчиком, Заказчик 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 xml:space="preserve">уплаты штрафа </w:t>
      </w:r>
      <w:r w:rsidR="0046471B" w:rsidRPr="0064665A">
        <w:rPr>
          <w:rFonts w:ascii="Times New Roman" w:hAnsi="Times New Roman" w:cs="Times New Roman"/>
          <w:sz w:val="24"/>
          <w:szCs w:val="24"/>
        </w:rPr>
        <w:t>в размере 4 %  от цены договора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46471B" w:rsidRPr="0064665A" w:rsidRDefault="00EF04AF" w:rsidP="0046471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остановки работ вслед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ствие неисполнения Подрядчиком </w:t>
      </w:r>
      <w:r w:rsidRPr="0064665A">
        <w:rPr>
          <w:rFonts w:ascii="Times New Roman" w:hAnsi="Times New Roman" w:cs="Times New Roman"/>
          <w:sz w:val="24"/>
          <w:szCs w:val="24"/>
        </w:rPr>
        <w:t>предписания Заказчика, Заказчик вп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 xml:space="preserve">уплаты штрафа в размере 100 000 </w:t>
      </w:r>
      <w:r w:rsidR="0046471B" w:rsidRPr="0064665A">
        <w:rPr>
          <w:rFonts w:ascii="Times New Roman" w:hAnsi="Times New Roman" w:cs="Times New Roman"/>
          <w:sz w:val="24"/>
          <w:szCs w:val="24"/>
        </w:rPr>
        <w:t>руб. за каждый случай нарушения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46471B" w:rsidRPr="0064665A" w:rsidRDefault="00EF04AF" w:rsidP="0046471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lastRenderedPageBreak/>
        <w:t>В случае выявлен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ия факта завышения Подрядчиком </w:t>
      </w:r>
      <w:r w:rsidRPr="0064665A">
        <w:rPr>
          <w:rFonts w:ascii="Times New Roman" w:hAnsi="Times New Roman" w:cs="Times New Roman"/>
          <w:sz w:val="24"/>
          <w:szCs w:val="24"/>
        </w:rPr>
        <w:t>в представленных документах объемов выполненных работ Заказчик вправе требовать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размере 100 % от суммы выявленного зав</w:t>
      </w:r>
      <w:r w:rsidR="0046471B" w:rsidRPr="0064665A">
        <w:rPr>
          <w:rFonts w:ascii="Times New Roman" w:hAnsi="Times New Roman" w:cs="Times New Roman"/>
          <w:sz w:val="24"/>
          <w:szCs w:val="24"/>
        </w:rPr>
        <w:t>ышения за каждый факт нарушения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46471B" w:rsidRPr="0064665A" w:rsidRDefault="00EF04AF" w:rsidP="0046471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выявлен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ия факта завышения Подрядчиком </w:t>
      </w:r>
      <w:r w:rsidRPr="0064665A">
        <w:rPr>
          <w:rFonts w:ascii="Times New Roman" w:hAnsi="Times New Roman" w:cs="Times New Roman"/>
          <w:sz w:val="24"/>
          <w:szCs w:val="24"/>
        </w:rPr>
        <w:t>в представленных документах стоимости материалов Заказчик вправе требов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уплаты штрафа в размере 100 % от суммы выявленного зав</w:t>
      </w:r>
      <w:r w:rsidR="0046471B" w:rsidRPr="0064665A">
        <w:rPr>
          <w:rFonts w:ascii="Times New Roman" w:hAnsi="Times New Roman" w:cs="Times New Roman"/>
          <w:sz w:val="24"/>
          <w:szCs w:val="24"/>
        </w:rPr>
        <w:t>ышения за каждый факт нарушения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46471B" w:rsidRPr="0064665A" w:rsidRDefault="0046471B" w:rsidP="0046471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 xml:space="preserve">В случае выполнения работ </w:t>
      </w:r>
      <w:r w:rsidR="00EF04AF" w:rsidRPr="0064665A">
        <w:rPr>
          <w:rFonts w:ascii="Times New Roman" w:hAnsi="Times New Roman" w:cs="Times New Roman"/>
          <w:sz w:val="24"/>
          <w:szCs w:val="24"/>
        </w:rPr>
        <w:t xml:space="preserve">ненадлежащего качества Заказчик </w:t>
      </w:r>
      <w:r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="00EF04AF" w:rsidRPr="0064665A">
        <w:rPr>
          <w:rFonts w:ascii="Times New Roman" w:hAnsi="Times New Roman" w:cs="Times New Roman"/>
          <w:sz w:val="24"/>
          <w:szCs w:val="24"/>
        </w:rPr>
        <w:t>уплаты штрафа в размере 30 00</w:t>
      </w:r>
      <w:r w:rsidRPr="0064665A">
        <w:rPr>
          <w:rFonts w:ascii="Times New Roman" w:hAnsi="Times New Roman" w:cs="Times New Roman"/>
          <w:sz w:val="24"/>
          <w:szCs w:val="24"/>
        </w:rPr>
        <w:t>0 руб. за каждый факт нарушения</w:t>
      </w:r>
      <w:r w:rsidR="00EF04AF" w:rsidRPr="0064665A">
        <w:rPr>
          <w:rFonts w:ascii="Times New Roman" w:hAnsi="Times New Roman" w:cs="Times New Roman"/>
          <w:sz w:val="24"/>
          <w:szCs w:val="24"/>
        </w:rPr>
        <w:t>.</w:t>
      </w:r>
    </w:p>
    <w:p w:rsidR="00EF04AF" w:rsidRPr="0064665A" w:rsidRDefault="00EF04AF" w:rsidP="0046471B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65A">
        <w:rPr>
          <w:rFonts w:ascii="Times New Roman" w:hAnsi="Times New Roman" w:cs="Times New Roman"/>
          <w:sz w:val="24"/>
          <w:szCs w:val="24"/>
        </w:rPr>
        <w:t>В случае остановки производственного процесса добычи нефти на не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фтепромысле по вине Подрядчика </w:t>
      </w:r>
      <w:r w:rsidRPr="0064665A">
        <w:rPr>
          <w:rFonts w:ascii="Times New Roman" w:hAnsi="Times New Roman" w:cs="Times New Roman"/>
          <w:sz w:val="24"/>
          <w:szCs w:val="24"/>
        </w:rPr>
        <w:t>и (или) привлекаемого и</w:t>
      </w:r>
      <w:r w:rsidR="0046471B" w:rsidRPr="0064665A">
        <w:rPr>
          <w:rFonts w:ascii="Times New Roman" w:hAnsi="Times New Roman" w:cs="Times New Roman"/>
          <w:sz w:val="24"/>
          <w:szCs w:val="24"/>
        </w:rPr>
        <w:t>м субподрядчика</w:t>
      </w:r>
      <w:r w:rsidRPr="0064665A">
        <w:rPr>
          <w:rFonts w:ascii="Times New Roman" w:hAnsi="Times New Roman" w:cs="Times New Roman"/>
          <w:sz w:val="24"/>
          <w:szCs w:val="24"/>
        </w:rPr>
        <w:t xml:space="preserve">, включая случаи повреждения линий электропередачи, Заказчик </w:t>
      </w:r>
      <w:r w:rsidR="0046471B" w:rsidRPr="0064665A">
        <w:rPr>
          <w:rFonts w:ascii="Times New Roman" w:hAnsi="Times New Roman" w:cs="Times New Roman"/>
          <w:sz w:val="24"/>
          <w:szCs w:val="24"/>
        </w:rPr>
        <w:t xml:space="preserve">вправе требовать от Подрядчика </w:t>
      </w:r>
      <w:r w:rsidRPr="0064665A">
        <w:rPr>
          <w:rFonts w:ascii="Times New Roman" w:hAnsi="Times New Roman" w:cs="Times New Roman"/>
          <w:sz w:val="24"/>
          <w:szCs w:val="24"/>
        </w:rPr>
        <w:t>возмещения убытков в полном объеме, а также уплаты штрафа в размере 1 000 000 руб</w:t>
      </w:r>
      <w:r w:rsidR="0046471B" w:rsidRPr="0064665A">
        <w:rPr>
          <w:rFonts w:ascii="Times New Roman" w:hAnsi="Times New Roman" w:cs="Times New Roman"/>
          <w:sz w:val="24"/>
          <w:szCs w:val="24"/>
        </w:rPr>
        <w:t>. независимо от размера убытков</w:t>
      </w:r>
      <w:r w:rsidRPr="0064665A">
        <w:rPr>
          <w:rFonts w:ascii="Times New Roman" w:hAnsi="Times New Roman" w:cs="Times New Roman"/>
          <w:sz w:val="24"/>
          <w:szCs w:val="24"/>
        </w:rPr>
        <w:t>.</w:t>
      </w:r>
    </w:p>
    <w:p w:rsidR="00EF04AF" w:rsidRPr="00A226AB" w:rsidRDefault="00EF04AF" w:rsidP="00A226AB">
      <w:pPr>
        <w:tabs>
          <w:tab w:val="left" w:pos="567"/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79" w:rsidRPr="00A226AB" w:rsidRDefault="00180379" w:rsidP="00A22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79" w:rsidRPr="00A226AB" w:rsidRDefault="00180379" w:rsidP="00A22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79" w:rsidRPr="00A226AB" w:rsidRDefault="00180379" w:rsidP="00A2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0379" w:rsidRPr="00A226AB" w:rsidRDefault="00180379" w:rsidP="00A226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80379" w:rsidRPr="00A226AB" w:rsidSect="0018037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0919"/>
    <w:multiLevelType w:val="multilevel"/>
    <w:tmpl w:val="666A7678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7D794F91"/>
    <w:multiLevelType w:val="hybridMultilevel"/>
    <w:tmpl w:val="78667B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37E"/>
    <w:rsid w:val="00180379"/>
    <w:rsid w:val="002B79D4"/>
    <w:rsid w:val="003E17A3"/>
    <w:rsid w:val="0046471B"/>
    <w:rsid w:val="004A7D72"/>
    <w:rsid w:val="006401F7"/>
    <w:rsid w:val="0064665A"/>
    <w:rsid w:val="00864F1F"/>
    <w:rsid w:val="00A226AB"/>
    <w:rsid w:val="00A363CB"/>
    <w:rsid w:val="00BE1F40"/>
    <w:rsid w:val="00C0537E"/>
    <w:rsid w:val="00EF04AF"/>
    <w:rsid w:val="00F95102"/>
    <w:rsid w:val="00FB354D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3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3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BD649-5816-485C-9F4E-91D847988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Меньшикова Марина Николаевна</dc:creator>
  <cp:keywords/>
  <dc:description/>
  <cp:lastModifiedBy>Бабушкина Алина Александровна</cp:lastModifiedBy>
  <cp:revision>7</cp:revision>
  <dcterms:created xsi:type="dcterms:W3CDTF">2025-06-20T12:09:00Z</dcterms:created>
  <dcterms:modified xsi:type="dcterms:W3CDTF">2026-08-17T06:56:00Z</dcterms:modified>
</cp:coreProperties>
</file>